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012" w:rsidRPr="00BC5903" w:rsidRDefault="00AB6012">
      <w:pPr>
        <w:pStyle w:val="Corpodetexto"/>
        <w:spacing w:before="1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AB6012" w:rsidRPr="00BC5903" w:rsidRDefault="00E3574B" w:rsidP="00E3574B">
      <w:pPr>
        <w:pStyle w:val="Corpodetexto"/>
        <w:spacing w:before="17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903">
        <w:rPr>
          <w:rFonts w:ascii="Times New Roman" w:hAnsi="Times New Roman" w:cs="Times New Roman"/>
          <w:b/>
          <w:sz w:val="24"/>
          <w:szCs w:val="24"/>
        </w:rPr>
        <w:t>ANEXO I</w:t>
      </w:r>
    </w:p>
    <w:p w:rsidR="00B316AB" w:rsidRPr="00BC5903" w:rsidRDefault="00B316AB" w:rsidP="00E3574B">
      <w:pPr>
        <w:pStyle w:val="Corpodetexto"/>
        <w:spacing w:before="1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3"/>
        <w:gridCol w:w="3493"/>
        <w:gridCol w:w="3493"/>
      </w:tblGrid>
      <w:tr w:rsidR="00DD656F" w:rsidRPr="00BC5903" w:rsidTr="00E3574B">
        <w:trPr>
          <w:trHeight w:val="819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ind w:left="85" w:right="4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EDITAL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CHAMAMENTO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PÚBLICO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Nº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="00DD656F"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01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/2026</w:t>
            </w:r>
          </w:p>
          <w:p w:rsidR="00AB6012" w:rsidRPr="00BC5903" w:rsidRDefault="00E3574B">
            <w:pPr>
              <w:pStyle w:val="TableParagraph"/>
              <w:spacing w:before="5" w:line="270" w:lineRule="atLeast"/>
              <w:ind w:left="85" w:right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PARA PROCESSO SELETIVO DE INTERESSADOS EM PARTICIPAR DAS FEIRAS NACIONAIS APOIADAS PELO PAB NO ANO DE 2026</w:t>
            </w:r>
          </w:p>
        </w:tc>
      </w:tr>
      <w:tr w:rsidR="00DD656F" w:rsidRPr="00BC5903" w:rsidTr="00E3574B">
        <w:trPr>
          <w:trHeight w:val="54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ind w:left="85" w:right="5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FORMULÁRIO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INSCRIÇÃO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PARA</w:t>
            </w:r>
          </w:p>
          <w:p w:rsidR="00AB6012" w:rsidRPr="00BC5903" w:rsidRDefault="00E3574B">
            <w:pPr>
              <w:pStyle w:val="TableParagraph"/>
              <w:spacing w:before="46" w:line="223" w:lineRule="exact"/>
              <w:ind w:left="85" w:right="6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INDIVIDUAL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E/OU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MESTRE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pacing w:val="-2"/>
                <w:sz w:val="24"/>
                <w:szCs w:val="24"/>
              </w:rPr>
              <w:t>ARTESÃO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 w:rsidP="00DD656F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FEIRA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NACIONAL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APOIADA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PELO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PAB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EDITAL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N°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="00DD656F"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01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/2026</w:t>
            </w:r>
          </w:p>
        </w:tc>
      </w:tr>
      <w:tr w:rsidR="00DD656F" w:rsidRPr="00BC5903" w:rsidTr="00E3574B">
        <w:trPr>
          <w:trHeight w:val="483"/>
        </w:trPr>
        <w:tc>
          <w:tcPr>
            <w:tcW w:w="10479" w:type="dxa"/>
            <w:gridSpan w:val="3"/>
          </w:tcPr>
          <w:p w:rsidR="00AB6012" w:rsidRPr="00BC5903" w:rsidRDefault="00E3574B" w:rsidP="00E3574B">
            <w:pPr>
              <w:pStyle w:val="TableParagraph"/>
              <w:spacing w:before="48"/>
              <w:ind w:left="85" w:right="6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  <w:r w:rsidRPr="00BC5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  <w:r w:rsidRPr="00BC5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 xml:space="preserve">º SALÃO DO ARTESANATO  - RAÍZES BRASILEIRA 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IDENTIFICAÇÃO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ARTESÃO</w:t>
            </w:r>
          </w:p>
        </w:tc>
      </w:tr>
      <w:tr w:rsidR="00DD656F" w:rsidRPr="00BC5903" w:rsidTr="00E3574B">
        <w:trPr>
          <w:trHeight w:val="699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spacing w:line="288" w:lineRule="auto"/>
              <w:ind w:right="844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Individual ( ) Mestre Artesão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completo:</w:t>
            </w:r>
          </w:p>
        </w:tc>
      </w:tr>
      <w:tr w:rsidR="00DD656F" w:rsidRPr="00BC5903" w:rsidTr="00E3574B">
        <w:trPr>
          <w:trHeight w:val="423"/>
        </w:trPr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CPF:</w:t>
            </w:r>
          </w:p>
        </w:tc>
        <w:tc>
          <w:tcPr>
            <w:tcW w:w="6986" w:type="dxa"/>
            <w:gridSpan w:val="2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RG: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Endereço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completo:</w:t>
            </w:r>
          </w:p>
        </w:tc>
      </w:tr>
      <w:tr w:rsidR="00DD656F" w:rsidRPr="00BC5903" w:rsidTr="00E3574B">
        <w:trPr>
          <w:trHeight w:val="423"/>
        </w:trPr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CEP</w:t>
            </w:r>
          </w:p>
        </w:tc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Cidade:</w:t>
            </w:r>
          </w:p>
        </w:tc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UF:</w:t>
            </w:r>
          </w:p>
        </w:tc>
      </w:tr>
      <w:tr w:rsidR="00DD656F" w:rsidRPr="00BC5903" w:rsidTr="00E3574B">
        <w:trPr>
          <w:trHeight w:val="423"/>
        </w:trPr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Telefone:</w:t>
            </w:r>
          </w:p>
        </w:tc>
        <w:tc>
          <w:tcPr>
            <w:tcW w:w="6986" w:type="dxa"/>
            <w:gridSpan w:val="2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E-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mail: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Nº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Carteira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Nacional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Artesão:</w:t>
            </w:r>
          </w:p>
        </w:tc>
      </w:tr>
      <w:tr w:rsidR="00DD656F" w:rsidRPr="00BC5903" w:rsidTr="00E3574B">
        <w:trPr>
          <w:trHeight w:val="180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VAGA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ESPECÍFICA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PcD,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conforme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cadastramento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SICAB.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Indígena,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conforme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cadastramento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SICAB.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Etnia:</w:t>
            </w:r>
          </w:p>
          <w:p w:rsidR="00AB6012" w:rsidRPr="00BC5903" w:rsidRDefault="00AB6012">
            <w:pPr>
              <w:pStyle w:val="TableParagraph"/>
              <w:spacing w:after="1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B6012" w:rsidRPr="00BC5903" w:rsidRDefault="00E3574B">
            <w:pPr>
              <w:pStyle w:val="TableParagraph"/>
              <w:spacing w:before="0" w:line="2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5548630" cy="8255"/>
                      <wp:effectExtent l="9525" t="0" r="0" b="1269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48630" cy="8255"/>
                                <a:chOff x="0" y="0"/>
                                <a:chExt cx="5548630" cy="825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4113"/>
                                  <a:ext cx="55486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48630">
                                      <a:moveTo>
                                        <a:pt x="0" y="0"/>
                                      </a:moveTo>
                                      <a:lnTo>
                                        <a:pt x="5548085" y="0"/>
                                      </a:lnTo>
                                    </a:path>
                                  </a:pathLst>
                                </a:custGeom>
                                <a:ln w="822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1F9910" id="Group 5" o:spid="_x0000_s1026" style="width:436.9pt;height:.65pt;mso-position-horizontal-relative:char;mso-position-vertical-relative:line" coordsize="55486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">
                      <v:shape id="Graphic 6" o:spid="_x0000_s1027" style="position:absolute;top:41;width:55486;height:12;visibility:visible;mso-wrap-style:square;v-text-anchor:top" coordsize="55486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" path="m,l5548085,e" filled="f" strokeweight=".228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AB6012" w:rsidRPr="00BC5903" w:rsidRDefault="00E3574B">
            <w:pPr>
              <w:pStyle w:val="TableParagraph"/>
              <w:spacing w:befor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>
                      <wp:simplePos x="0" y="0"/>
                      <wp:positionH relativeFrom="column">
                        <wp:posOffset>72410</wp:posOffset>
                      </wp:positionH>
                      <wp:positionV relativeFrom="paragraph">
                        <wp:posOffset>333548</wp:posOffset>
                      </wp:positionV>
                      <wp:extent cx="5548630" cy="825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48630" cy="8255"/>
                                <a:chOff x="0" y="0"/>
                                <a:chExt cx="5548630" cy="825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4113"/>
                                  <a:ext cx="55486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48630">
                                      <a:moveTo>
                                        <a:pt x="0" y="0"/>
                                      </a:moveTo>
                                      <a:lnTo>
                                        <a:pt x="5548085" y="0"/>
                                      </a:lnTo>
                                    </a:path>
                                  </a:pathLst>
                                </a:custGeom>
                                <a:ln w="822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93AAFB" id="Group 7" o:spid="_x0000_s1026" style="position:absolute;margin-left:5.7pt;margin-top:26.25pt;width:436.9pt;height:.65pt;z-index:-251660288;mso-wrap-distance-left:0;mso-wrap-distance-right:0" coordsize="55486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">
                      <v:shape id="Graphic 8" o:spid="_x0000_s1027" style="position:absolute;top:41;width:55486;height:12;visibility:visible;mso-wrap-style:square;v-text-anchor:top" coordsize="55486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" path="m,l5548085,e" filled="f" strokeweight=".2285mm">
                        <v:path arrowok="t"/>
                      </v:shape>
                    </v:group>
                  </w:pict>
                </mc:Fallback>
              </mc:AlternateConten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Quilombola,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conforme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cadastramento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SICAB.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Comunidade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Quilombola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IDENTIFICAÇÃO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PRODUÇÃO</w:t>
            </w:r>
          </w:p>
        </w:tc>
      </w:tr>
      <w:tr w:rsidR="00DD656F" w:rsidRPr="00BC5903" w:rsidTr="00E3574B">
        <w:trPr>
          <w:trHeight w:val="156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DESCREVA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ESPECIFICANDO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PRODUTO,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MATÉRIA-PRIMA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TÉCNICA:</w:t>
            </w:r>
          </w:p>
          <w:p w:rsidR="00AB6012" w:rsidRPr="00BC5903" w:rsidRDefault="00E3574B">
            <w:pPr>
              <w:pStyle w:val="TableParagraph"/>
              <w:tabs>
                <w:tab w:val="left" w:pos="6625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1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tabs>
                <w:tab w:val="left" w:pos="6625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2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tabs>
                <w:tab w:val="left" w:pos="6625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3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DD656F" w:rsidRPr="00BC5903" w:rsidTr="00E3574B">
        <w:trPr>
          <w:trHeight w:val="1251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É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CAPACIDADE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MENSAL?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peças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peças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Acima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peças</w:t>
            </w:r>
          </w:p>
        </w:tc>
      </w:tr>
    </w:tbl>
    <w:p w:rsidR="00AB6012" w:rsidRPr="00BC5903" w:rsidRDefault="00AB6012">
      <w:pPr>
        <w:pStyle w:val="TableParagrap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AB6012" w:rsidRPr="00BC5903">
          <w:footerReference w:type="default" r:id="rId9"/>
          <w:type w:val="continuous"/>
          <w:pgSz w:w="11900" w:h="16840"/>
          <w:pgMar w:top="480" w:right="566" w:bottom="970" w:left="566" w:header="0" w:footer="181" w:gutter="0"/>
          <w:pgNumType w:start="1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0479"/>
      </w:tblGrid>
      <w:tr w:rsidR="00DD656F" w:rsidRPr="00BC5903">
        <w:trPr>
          <w:trHeight w:val="1132"/>
        </w:trPr>
        <w:tc>
          <w:tcPr>
            <w:tcW w:w="10479" w:type="dxa"/>
            <w:tcBorders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before="2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POSSUI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ESTOQUE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MERCADORIA?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DD656F" w:rsidRPr="00BC5903">
        <w:trPr>
          <w:trHeight w:val="975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QUAIS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MÍNIMO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MÁXIMO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SEREM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COMERCIALIZADAS?</w:t>
            </w:r>
          </w:p>
          <w:p w:rsidR="00AB6012" w:rsidRPr="00BC5903" w:rsidRDefault="00E3574B">
            <w:pPr>
              <w:pStyle w:val="TableParagraph"/>
              <w:tabs>
                <w:tab w:val="left" w:pos="4648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mínimo: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R$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tabs>
                <w:tab w:val="left" w:pos="4636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máximo: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R$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DD656F" w:rsidRPr="00BC5903">
        <w:trPr>
          <w:trHeight w:val="1251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SEU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PRODUTO APRESENTA CARACTERÍSTICAS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CULTURAIS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 ARQUITETURA,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FAUNA,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FLORA OU DAS MANIFESTAÇÕES CULTURAIS DO ESTADO?</w:t>
            </w:r>
          </w:p>
          <w:p w:rsidR="00AB6012" w:rsidRPr="00BC5903" w:rsidRDefault="00E3574B">
            <w:pPr>
              <w:pStyle w:val="TableParagraph"/>
              <w:tabs>
                <w:tab w:val="left" w:pos="6453"/>
              </w:tabs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) Sim. Quais?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DD656F" w:rsidRPr="00BC5903">
        <w:trPr>
          <w:trHeight w:val="1563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QUANTAS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DIRETAS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INDIRETAMENTE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POR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MEIO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DA SUA PRODUÇÃO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ARTESANAL?</w:t>
            </w:r>
          </w:p>
          <w:p w:rsidR="00AB6012" w:rsidRPr="00BC5903" w:rsidRDefault="00E3574B">
            <w:pPr>
              <w:pStyle w:val="TableParagraph"/>
              <w:tabs>
                <w:tab w:val="left" w:pos="5431"/>
              </w:tabs>
              <w:spacing w:before="15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diretamente: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tabs>
                <w:tab w:val="left" w:pos="5476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indiretamente: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DD656F" w:rsidRPr="00BC5903">
        <w:trPr>
          <w:trHeight w:val="423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INFORMAÇÕES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COMPLEMENTARES</w:t>
            </w:r>
          </w:p>
        </w:tc>
      </w:tr>
      <w:tr w:rsidR="00DD656F" w:rsidRPr="00BC5903">
        <w:trPr>
          <w:trHeight w:val="423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JÁ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FOI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SELECIONADO(A)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ALGUMA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FEIRA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NACIONAL?</w:t>
            </w:r>
          </w:p>
        </w:tc>
      </w:tr>
      <w:tr w:rsidR="00DD656F" w:rsidRPr="00BC5903">
        <w:trPr>
          <w:trHeight w:val="975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7479808" behindDoc="1" locked="0" layoutInCell="1" allowOverlap="1">
                      <wp:simplePos x="0" y="0"/>
                      <wp:positionH relativeFrom="column">
                        <wp:posOffset>72410</wp:posOffset>
                      </wp:positionH>
                      <wp:positionV relativeFrom="paragraph">
                        <wp:posOffset>341168</wp:posOffset>
                      </wp:positionV>
                      <wp:extent cx="5404485" cy="8255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04485" cy="8255"/>
                                <a:chOff x="0" y="0"/>
                                <a:chExt cx="5404485" cy="825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4113"/>
                                  <a:ext cx="54044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04485">
                                      <a:moveTo>
                                        <a:pt x="0" y="0"/>
                                      </a:moveTo>
                                      <a:lnTo>
                                        <a:pt x="5403979" y="0"/>
                                      </a:lnTo>
                                    </a:path>
                                  </a:pathLst>
                                </a:custGeom>
                                <a:ln w="822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8F9D04" id="Group 9" o:spid="_x0000_s1026" style="position:absolute;margin-left:5.7pt;margin-top:26.85pt;width:425.55pt;height:.65pt;z-index:-15836672;mso-wrap-distance-left:0;mso-wrap-distance-right:0" coordsize="54044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">
                      <v:shape id="Graphic 10" o:spid="_x0000_s1027" style="position:absolute;top:41;width:54044;height:12;visibility:visible;mso-wrap-style:square;v-text-anchor:top" coordsize="54044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" path="m,l5403979,e" filled="f" strokeweight=".2285mm">
                        <v:path arrowok="t"/>
                      </v:shape>
                    </v:group>
                  </w:pict>
                </mc:Fallback>
              </mc:AlternateConten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Sim.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ano:</w:t>
            </w:r>
          </w:p>
        </w:tc>
      </w:tr>
      <w:tr w:rsidR="00DD656F" w:rsidRPr="00BC5903">
        <w:trPr>
          <w:trHeight w:val="1407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SEJA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SELECIONADO(A),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CONDIÇÕES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ARCAR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DESPESAS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PESSOAIS (TRASLADO, HOSPEDAGEM E ALIMENTAÇÃO), DURANTE TODO O PERÍODO DA FEIRA?</w:t>
            </w:r>
          </w:p>
          <w:p w:rsidR="00AB6012" w:rsidRPr="00BC5903" w:rsidRDefault="00E3574B">
            <w:pPr>
              <w:pStyle w:val="TableParagraph"/>
              <w:spacing w:before="15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DD656F" w:rsidRPr="00BC5903">
        <w:trPr>
          <w:trHeight w:val="1683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line="288" w:lineRule="auto"/>
              <w:ind w:right="15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 SEJA SELECIONADO(A) E HAVENDO ALGUMA RESTRIÇÃO NA SAÍDA DO CAMINHÃO DO PAB, POSSUI CONDIÇÕES DE TRANSPORTAR MATERIAL E MOBILIÁRIO, ALÉM DE DEMAIS ITENS PARA A EXPOSIÇÃO DOS PRODUTOS?</w:t>
            </w:r>
          </w:p>
          <w:p w:rsidR="00AB6012" w:rsidRPr="00BC5903" w:rsidRDefault="00E3574B">
            <w:pPr>
              <w:pStyle w:val="TableParagraph"/>
              <w:spacing w:before="15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AB6012" w:rsidRPr="00BC5903" w:rsidRDefault="00E3574B">
            <w:pPr>
              <w:pStyle w:val="TableParagraph"/>
              <w:spacing w:before="4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AB6012" w:rsidRPr="00BC5903">
        <w:trPr>
          <w:trHeight w:val="1671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before="0" w:line="237" w:lineRule="auto"/>
              <w:ind w:right="7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Declaro ciência de que os dados pessoais disponibilizados com vistas à participação no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certame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estarão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sujeitos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às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disposições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constantes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Lei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13.709/2018, Lei Geral de Proteção de Dados Pessoais, particularmente ao que preconizam os artigos 7º, incisos I, III; 5º, inciso XII, e; 8º da referida normativa.</w:t>
            </w:r>
          </w:p>
          <w:p w:rsidR="00AB6012" w:rsidRPr="00BC5903" w:rsidRDefault="00E3574B">
            <w:pPr>
              <w:pStyle w:val="TableParagraph"/>
              <w:spacing w:before="1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Edital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estou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acordo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todos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seus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termos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disposições.</w:t>
            </w:r>
          </w:p>
        </w:tc>
      </w:tr>
    </w:tbl>
    <w:p w:rsidR="00AB6012" w:rsidRPr="00BC5903" w:rsidRDefault="00AB6012">
      <w:pPr>
        <w:pStyle w:val="Corpodetex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AB6012">
      <w:pPr>
        <w:pStyle w:val="Corpodetex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AB6012">
      <w:pPr>
        <w:pStyle w:val="Corpodetex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AB6012">
      <w:pPr>
        <w:pStyle w:val="Corpodetexto"/>
        <w:spacing w:before="8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E3574B">
      <w:pPr>
        <w:tabs>
          <w:tab w:val="left" w:pos="2266"/>
          <w:tab w:val="left" w:pos="2990"/>
          <w:tab w:val="left" w:pos="5124"/>
        </w:tabs>
        <w:spacing w:before="1"/>
        <w:ind w:left="-1" w:right="5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90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</w:t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Pr="00BC590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BC590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2026</w:t>
      </w:r>
    </w:p>
    <w:p w:rsidR="00AB6012" w:rsidRPr="00BC5903" w:rsidRDefault="00AB601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E3574B">
      <w:pPr>
        <w:spacing w:before="6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903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2126472</wp:posOffset>
                </wp:positionH>
                <wp:positionV relativeFrom="paragraph">
                  <wp:posOffset>205306</wp:posOffset>
                </wp:positionV>
                <wp:extent cx="330263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2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2635">
                              <a:moveTo>
                                <a:pt x="0" y="0"/>
                              </a:moveTo>
                              <a:lnTo>
                                <a:pt x="3302509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1D3EAC" id="Graphic 11" o:spid="_x0000_s1026" style="position:absolute;margin-left:167.45pt;margin-top:16.15pt;width:260.0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02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" path="m,l3302509,e" filled="f" strokeweight=".26881mm">
                <v:path arrowok="t"/>
                <w10:wrap type="topAndBottom" anchorx="page"/>
              </v:shape>
            </w:pict>
          </mc:Fallback>
        </mc:AlternateContent>
      </w:r>
    </w:p>
    <w:p w:rsidR="00AB6012" w:rsidRPr="00BC5903" w:rsidRDefault="00E3574B">
      <w:pPr>
        <w:spacing w:before="15"/>
        <w:ind w:left="44" w:right="5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>(Nome</w:t>
      </w:r>
      <w:r w:rsidRPr="00BC590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BC590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BC590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assinatura)</w:t>
      </w:r>
      <w:bookmarkEnd w:id="0"/>
    </w:p>
    <w:sectPr w:rsidR="00AB6012" w:rsidRPr="00BC5903">
      <w:pgSz w:w="11900" w:h="16840"/>
      <w:pgMar w:top="52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B62" w:rsidRDefault="00E3574B">
      <w:r>
        <w:separator/>
      </w:r>
    </w:p>
  </w:endnote>
  <w:endnote w:type="continuationSeparator" w:id="0">
    <w:p w:rsidR="00E67B62" w:rsidRDefault="00E35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012" w:rsidRDefault="00E3574B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476736" behindDoc="1" locked="0" layoutInCell="1" allowOverlap="1">
              <wp:simplePos x="0" y="0"/>
              <wp:positionH relativeFrom="page">
                <wp:posOffset>2078101</wp:posOffset>
              </wp:positionH>
              <wp:positionV relativeFrom="page">
                <wp:posOffset>10438730</wp:posOffset>
              </wp:positionV>
              <wp:extent cx="114109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109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6012" w:rsidRDefault="00AB6012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163.65pt;margin-top:821.95pt;width:89.85pt;height:13.2pt;z-index:-1583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" filled="f" stroked="f">
              <v:path arrowok="t"/>
              <v:textbox inset="0,0,0,0">
                <w:txbxContent>
                  <w:p w:rsidR="00AB6012" w:rsidRDefault="00AB6012">
                    <w:pPr>
                      <w:spacing w:before="13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477248" behindDoc="1" locked="0" layoutInCell="1" allowOverlap="1">
              <wp:simplePos x="0" y="0"/>
              <wp:positionH relativeFrom="page">
                <wp:posOffset>3511253</wp:posOffset>
              </wp:positionH>
              <wp:positionV relativeFrom="page">
                <wp:posOffset>10438730</wp:posOffset>
              </wp:positionV>
              <wp:extent cx="20059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59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6012" w:rsidRDefault="00AB6012" w:rsidP="00E3574B">
                          <w:pPr>
                            <w:spacing w:before="13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8" type="#_x0000_t202" style="position:absolute;margin-left:276.5pt;margin-top:821.95pt;width:157.95pt;height:13.2pt;z-index:-1583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" filled="f" stroked="f">
              <v:path arrowok="t"/>
              <v:textbox inset="0,0,0,0">
                <w:txbxContent>
                  <w:p w:rsidR="00AB6012" w:rsidRDefault="00AB6012" w:rsidP="00E3574B">
                    <w:pPr>
                      <w:spacing w:before="13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B62" w:rsidRDefault="00E3574B">
      <w:r>
        <w:separator/>
      </w:r>
    </w:p>
  </w:footnote>
  <w:footnote w:type="continuationSeparator" w:id="0">
    <w:p w:rsidR="00E67B62" w:rsidRDefault="00E357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012"/>
    <w:rsid w:val="00AB6012"/>
    <w:rsid w:val="00B316AB"/>
    <w:rsid w:val="00BC5903"/>
    <w:rsid w:val="00DD656F"/>
    <w:rsid w:val="00E3574B"/>
    <w:rsid w:val="00E6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A6F1B823-6534-4576-AA93-13B58100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Verdana" w:eastAsia="Verdana" w:hAnsi="Verdana" w:cs="Verdana"/>
      <w:sz w:val="21"/>
      <w:szCs w:val="21"/>
    </w:rPr>
  </w:style>
  <w:style w:type="paragraph" w:styleId="Ttulo">
    <w:name w:val="Title"/>
    <w:basedOn w:val="Normal"/>
    <w:uiPriority w:val="1"/>
    <w:qFormat/>
    <w:pPr>
      <w:spacing w:before="131"/>
      <w:ind w:left="1"/>
      <w:jc w:val="center"/>
    </w:pPr>
    <w:rPr>
      <w:rFonts w:ascii="Verdana" w:eastAsia="Verdana" w:hAnsi="Verdana" w:cs="Verdana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4"/>
      <w:ind w:left="109"/>
    </w:pPr>
  </w:style>
  <w:style w:type="paragraph" w:styleId="Cabealho">
    <w:name w:val="header"/>
    <w:basedOn w:val="Normal"/>
    <w:link w:val="CabealhoChar"/>
    <w:uiPriority w:val="99"/>
    <w:unhideWhenUsed/>
    <w:rsid w:val="00E357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3574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357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3574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Props1.xml><?xml version="1.0" encoding="utf-8"?>
<ds:datastoreItem xmlns:ds="http://schemas.openxmlformats.org/officeDocument/2006/customXml" ds:itemID="{B957C390-9DDA-482F-932E-594EC9D7C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050C98-6DA3-447D-9DCF-22B288242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17C9E-3C3A-474B-A1E1-3059F4BFCC43}">
  <ds:schemaRefs>
    <ds:schemaRef ds:uri="http://schemas.openxmlformats.org/package/2006/metadata/core-properties"/>
    <ds:schemaRef ds:uri="http://purl.org/dc/terms/"/>
    <ds:schemaRef ds:uri="086d0269-df5c-4fbb-8ac8-ce739db640bd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182dc7e9-28bc-489d-9529-1bfaf4a81191"/>
    <ds:schemaRef ds:uri="dad0579d-d0af-4ef4-aaaa-ea3db903667b"/>
    <ds:schemaRef ds:uri="e45eeb21-54bf-4d0a-b6ac-b3cefff7e859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5</cp:revision>
  <dcterms:created xsi:type="dcterms:W3CDTF">2026-01-26T18:07:00Z</dcterms:created>
  <dcterms:modified xsi:type="dcterms:W3CDTF">2026-02-02T18:16:00Z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